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4F" w:rsidRDefault="006B6382">
      <w:pPr>
        <w:rPr>
          <w:u w:val="single"/>
        </w:rPr>
      </w:pPr>
      <w:r>
        <w:rPr>
          <w:u w:val="single"/>
        </w:rPr>
        <w:t>Otham</w:t>
      </w:r>
      <w:r w:rsidR="0046228A">
        <w:rPr>
          <w:u w:val="single"/>
        </w:rPr>
        <w:t xml:space="preserve"> </w:t>
      </w:r>
      <w:r w:rsidR="00E033F4">
        <w:rPr>
          <w:u w:val="single"/>
        </w:rPr>
        <w:t>Parish Council</w:t>
      </w:r>
      <w:r w:rsidR="004F054E">
        <w:rPr>
          <w:u w:val="single"/>
        </w:rPr>
        <w:t xml:space="preserve"> – GDPR </w:t>
      </w:r>
      <w:r w:rsidR="0067387B">
        <w:rPr>
          <w:u w:val="single"/>
        </w:rPr>
        <w:t>Data Audit</w:t>
      </w:r>
    </w:p>
    <w:p w:rsidR="004F054E" w:rsidRDefault="004F054E">
      <w:pPr>
        <w:rPr>
          <w:u w:val="single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425"/>
        <w:gridCol w:w="3060"/>
        <w:gridCol w:w="2520"/>
        <w:gridCol w:w="6210"/>
      </w:tblGrid>
      <w:tr w:rsidR="00E033F4" w:rsidTr="0033315E">
        <w:tc>
          <w:tcPr>
            <w:tcW w:w="2425" w:type="dxa"/>
          </w:tcPr>
          <w:p w:rsidR="00E033F4" w:rsidRPr="0033315E" w:rsidRDefault="00E033F4" w:rsidP="00E033F4">
            <w:pPr>
              <w:rPr>
                <w:b/>
              </w:rPr>
            </w:pPr>
            <w:r w:rsidRPr="0033315E">
              <w:rPr>
                <w:b/>
              </w:rPr>
              <w:t>Person / Organisation</w:t>
            </w:r>
          </w:p>
        </w:tc>
        <w:tc>
          <w:tcPr>
            <w:tcW w:w="3060" w:type="dxa"/>
          </w:tcPr>
          <w:p w:rsidR="00E033F4" w:rsidRPr="0033315E" w:rsidRDefault="00E033F4" w:rsidP="00E033F4">
            <w:pPr>
              <w:rPr>
                <w:b/>
              </w:rPr>
            </w:pPr>
            <w:r w:rsidRPr="0033315E">
              <w:rPr>
                <w:b/>
              </w:rPr>
              <w:t>Data held</w:t>
            </w:r>
          </w:p>
        </w:tc>
        <w:tc>
          <w:tcPr>
            <w:tcW w:w="2520" w:type="dxa"/>
          </w:tcPr>
          <w:p w:rsidR="00E033F4" w:rsidRPr="0033315E" w:rsidRDefault="00E033F4" w:rsidP="00E033F4">
            <w:pPr>
              <w:rPr>
                <w:b/>
              </w:rPr>
            </w:pPr>
            <w:r w:rsidRPr="0033315E">
              <w:rPr>
                <w:b/>
              </w:rPr>
              <w:t>Data obtained from</w:t>
            </w:r>
          </w:p>
        </w:tc>
        <w:tc>
          <w:tcPr>
            <w:tcW w:w="6210" w:type="dxa"/>
          </w:tcPr>
          <w:p w:rsidR="00E033F4" w:rsidRDefault="00E033F4" w:rsidP="00E033F4">
            <w:pPr>
              <w:rPr>
                <w:b/>
              </w:rPr>
            </w:pPr>
            <w:r w:rsidRPr="0033315E">
              <w:rPr>
                <w:b/>
              </w:rPr>
              <w:t>Who is data shared with?</w:t>
            </w:r>
          </w:p>
          <w:p w:rsidR="0033315E" w:rsidRPr="0033315E" w:rsidRDefault="0033315E" w:rsidP="00E033F4">
            <w:pPr>
              <w:rPr>
                <w:b/>
              </w:rPr>
            </w:pPr>
          </w:p>
        </w:tc>
      </w:tr>
      <w:tr w:rsidR="00E033F4" w:rsidTr="0033315E">
        <w:tc>
          <w:tcPr>
            <w:tcW w:w="2425" w:type="dxa"/>
          </w:tcPr>
          <w:p w:rsidR="00E033F4" w:rsidRDefault="00E033F4" w:rsidP="00E033F4">
            <w:r>
              <w:t>Parish Clerk</w:t>
            </w:r>
          </w:p>
        </w:tc>
        <w:tc>
          <w:tcPr>
            <w:tcW w:w="3060" w:type="dxa"/>
          </w:tcPr>
          <w:p w:rsidR="00E033F4" w:rsidRDefault="0033315E" w:rsidP="00E033F4">
            <w:r>
              <w:t>Contact details</w:t>
            </w:r>
          </w:p>
          <w:p w:rsidR="0033315E" w:rsidRDefault="0033315E" w:rsidP="00E033F4">
            <w:r>
              <w:t>Bank account details</w:t>
            </w:r>
          </w:p>
        </w:tc>
        <w:tc>
          <w:tcPr>
            <w:tcW w:w="2520" w:type="dxa"/>
          </w:tcPr>
          <w:p w:rsidR="00E033F4" w:rsidRDefault="0033315E" w:rsidP="00E033F4">
            <w:r>
              <w:t>Parish Clerk</w:t>
            </w:r>
          </w:p>
        </w:tc>
        <w:tc>
          <w:tcPr>
            <w:tcW w:w="6210" w:type="dxa"/>
          </w:tcPr>
          <w:p w:rsidR="00E033F4" w:rsidRDefault="0033315E" w:rsidP="00E033F4">
            <w:r>
              <w:t>Parish Council</w:t>
            </w:r>
          </w:p>
          <w:p w:rsidR="0033315E" w:rsidRDefault="007D0320" w:rsidP="007D0320">
            <w:r>
              <w:t>NatWest Bank</w:t>
            </w:r>
          </w:p>
        </w:tc>
      </w:tr>
      <w:tr w:rsidR="00E033F4" w:rsidTr="0033315E">
        <w:tc>
          <w:tcPr>
            <w:tcW w:w="2425" w:type="dxa"/>
          </w:tcPr>
          <w:p w:rsidR="00E033F4" w:rsidRDefault="0033315E" w:rsidP="00E033F4">
            <w:r>
              <w:t>Parish Councillors</w:t>
            </w:r>
          </w:p>
        </w:tc>
        <w:tc>
          <w:tcPr>
            <w:tcW w:w="3060" w:type="dxa"/>
          </w:tcPr>
          <w:p w:rsidR="0033315E" w:rsidRDefault="0033315E" w:rsidP="0033315E">
            <w:r>
              <w:t>Contact details</w:t>
            </w:r>
          </w:p>
        </w:tc>
        <w:tc>
          <w:tcPr>
            <w:tcW w:w="2520" w:type="dxa"/>
          </w:tcPr>
          <w:p w:rsidR="00E033F4" w:rsidRDefault="0033315E" w:rsidP="00E033F4">
            <w:r>
              <w:t>Parish Councillors</w:t>
            </w:r>
          </w:p>
        </w:tc>
        <w:tc>
          <w:tcPr>
            <w:tcW w:w="6210" w:type="dxa"/>
          </w:tcPr>
          <w:p w:rsidR="00E033F4" w:rsidRDefault="0033315E" w:rsidP="00E033F4">
            <w:r>
              <w:t>Parish Council</w:t>
            </w:r>
          </w:p>
          <w:p w:rsidR="0033315E" w:rsidRDefault="0033315E" w:rsidP="00E033F4">
            <w:r>
              <w:t>Members of the public, via website and noticeboards</w:t>
            </w:r>
          </w:p>
        </w:tc>
      </w:tr>
      <w:tr w:rsidR="00E033F4" w:rsidTr="0033315E">
        <w:tc>
          <w:tcPr>
            <w:tcW w:w="2425" w:type="dxa"/>
          </w:tcPr>
          <w:p w:rsidR="00E033F4" w:rsidRDefault="0033315E" w:rsidP="00E033F4">
            <w:r>
              <w:t>Parish Councillors and their spouses</w:t>
            </w:r>
          </w:p>
        </w:tc>
        <w:tc>
          <w:tcPr>
            <w:tcW w:w="3060" w:type="dxa"/>
          </w:tcPr>
          <w:p w:rsidR="00E033F4" w:rsidRDefault="0033315E" w:rsidP="00E033F4">
            <w:r>
              <w:t>Notification of disclosable pecuniary interests form data :</w:t>
            </w:r>
          </w:p>
          <w:p w:rsidR="0033315E" w:rsidRDefault="0033315E" w:rsidP="0033315E">
            <w:r>
              <w:t>Contact details</w:t>
            </w:r>
          </w:p>
          <w:p w:rsidR="0033315E" w:rsidRDefault="0033315E" w:rsidP="0033315E">
            <w:r>
              <w:t>Employment details</w:t>
            </w:r>
          </w:p>
          <w:p w:rsidR="0033315E" w:rsidRDefault="0033315E" w:rsidP="0033315E">
            <w:r>
              <w:t>Details of land ownership</w:t>
            </w:r>
          </w:p>
          <w:p w:rsidR="0033315E" w:rsidRDefault="0033315E" w:rsidP="0033315E">
            <w:r>
              <w:t>Details of trusteeships</w:t>
            </w:r>
          </w:p>
        </w:tc>
        <w:tc>
          <w:tcPr>
            <w:tcW w:w="2520" w:type="dxa"/>
          </w:tcPr>
          <w:p w:rsidR="00E033F4" w:rsidRDefault="0033315E" w:rsidP="00E033F4">
            <w:r>
              <w:t>Parish Councillors and their spouses</w:t>
            </w:r>
          </w:p>
        </w:tc>
        <w:tc>
          <w:tcPr>
            <w:tcW w:w="6210" w:type="dxa"/>
          </w:tcPr>
          <w:p w:rsidR="00E033F4" w:rsidRDefault="0033315E" w:rsidP="00E033F4">
            <w:r>
              <w:t>Parish Council</w:t>
            </w:r>
          </w:p>
          <w:p w:rsidR="0033315E" w:rsidRDefault="0033315E" w:rsidP="00E033F4">
            <w:r>
              <w:t>Members of the public, via website</w:t>
            </w:r>
          </w:p>
        </w:tc>
      </w:tr>
      <w:tr w:rsidR="00E033F4" w:rsidTr="0033315E">
        <w:tc>
          <w:tcPr>
            <w:tcW w:w="2425" w:type="dxa"/>
          </w:tcPr>
          <w:p w:rsidR="00E033F4" w:rsidRDefault="0033315E" w:rsidP="00E033F4">
            <w:r>
              <w:t>E-mail circle members</w:t>
            </w:r>
          </w:p>
        </w:tc>
        <w:tc>
          <w:tcPr>
            <w:tcW w:w="3060" w:type="dxa"/>
          </w:tcPr>
          <w:p w:rsidR="00E033F4" w:rsidRDefault="0033315E" w:rsidP="00E033F4">
            <w:r>
              <w:t>E-mail addresses</w:t>
            </w:r>
          </w:p>
        </w:tc>
        <w:tc>
          <w:tcPr>
            <w:tcW w:w="2520" w:type="dxa"/>
          </w:tcPr>
          <w:p w:rsidR="00E033F4" w:rsidRDefault="0033315E" w:rsidP="00E033F4">
            <w:r>
              <w:t>E-mail circle members</w:t>
            </w:r>
          </w:p>
        </w:tc>
        <w:tc>
          <w:tcPr>
            <w:tcW w:w="6210" w:type="dxa"/>
          </w:tcPr>
          <w:p w:rsidR="00E033F4" w:rsidRDefault="0033315E" w:rsidP="00E033F4">
            <w:r>
              <w:t>Parish Council only. Communication is via e-mail only which is sent bcc</w:t>
            </w:r>
          </w:p>
        </w:tc>
      </w:tr>
      <w:tr w:rsidR="00E033F4" w:rsidTr="0033315E">
        <w:tc>
          <w:tcPr>
            <w:tcW w:w="2425" w:type="dxa"/>
          </w:tcPr>
          <w:p w:rsidR="00E033F4" w:rsidRDefault="0033315E" w:rsidP="00E033F4">
            <w:r>
              <w:t>Litter picking volunteers</w:t>
            </w:r>
          </w:p>
        </w:tc>
        <w:tc>
          <w:tcPr>
            <w:tcW w:w="3060" w:type="dxa"/>
          </w:tcPr>
          <w:p w:rsidR="00E033F4" w:rsidRDefault="0033315E" w:rsidP="00E033F4">
            <w:r>
              <w:t>Contact details</w:t>
            </w:r>
          </w:p>
        </w:tc>
        <w:tc>
          <w:tcPr>
            <w:tcW w:w="2520" w:type="dxa"/>
          </w:tcPr>
          <w:p w:rsidR="00E033F4" w:rsidRDefault="0033315E" w:rsidP="00E033F4">
            <w:r>
              <w:t>Litter picking volunteers</w:t>
            </w:r>
          </w:p>
        </w:tc>
        <w:tc>
          <w:tcPr>
            <w:tcW w:w="6210" w:type="dxa"/>
          </w:tcPr>
          <w:p w:rsidR="00E033F4" w:rsidRDefault="0033315E" w:rsidP="00E033F4">
            <w:r>
              <w:t>Parish Council</w:t>
            </w:r>
          </w:p>
          <w:p w:rsidR="0033315E" w:rsidRDefault="0033315E" w:rsidP="00E033F4">
            <w:r>
              <w:t>Communication is via bcc e-mail only</w:t>
            </w:r>
          </w:p>
        </w:tc>
      </w:tr>
      <w:tr w:rsidR="0033315E" w:rsidTr="0033315E">
        <w:tc>
          <w:tcPr>
            <w:tcW w:w="2425" w:type="dxa"/>
          </w:tcPr>
          <w:p w:rsidR="0033315E" w:rsidRDefault="0033315E" w:rsidP="00E033F4">
            <w:r>
              <w:t>Parish organisations</w:t>
            </w:r>
          </w:p>
        </w:tc>
        <w:tc>
          <w:tcPr>
            <w:tcW w:w="3060" w:type="dxa"/>
          </w:tcPr>
          <w:p w:rsidR="0033315E" w:rsidRDefault="0033315E" w:rsidP="00E033F4">
            <w:r>
              <w:t>Contact details</w:t>
            </w:r>
          </w:p>
        </w:tc>
        <w:tc>
          <w:tcPr>
            <w:tcW w:w="2520" w:type="dxa"/>
          </w:tcPr>
          <w:p w:rsidR="0033315E" w:rsidRDefault="004F054E" w:rsidP="00E033F4">
            <w:r>
              <w:t>Parish organisations</w:t>
            </w:r>
          </w:p>
        </w:tc>
        <w:tc>
          <w:tcPr>
            <w:tcW w:w="6210" w:type="dxa"/>
          </w:tcPr>
          <w:p w:rsidR="0033315E" w:rsidRDefault="004F054E" w:rsidP="00E033F4">
            <w:r>
              <w:t>Parish Council</w:t>
            </w:r>
          </w:p>
          <w:p w:rsidR="004F054E" w:rsidRDefault="004F054E" w:rsidP="00E033F4">
            <w:r>
              <w:t>Members of the public via Parish Council website</w:t>
            </w:r>
          </w:p>
        </w:tc>
      </w:tr>
      <w:tr w:rsidR="0033315E" w:rsidTr="0033315E">
        <w:tc>
          <w:tcPr>
            <w:tcW w:w="2425" w:type="dxa"/>
          </w:tcPr>
          <w:p w:rsidR="0033315E" w:rsidRDefault="004F054E" w:rsidP="00E033F4">
            <w:r>
              <w:t>Members of the public</w:t>
            </w:r>
          </w:p>
        </w:tc>
        <w:tc>
          <w:tcPr>
            <w:tcW w:w="3060" w:type="dxa"/>
          </w:tcPr>
          <w:p w:rsidR="0033315E" w:rsidRDefault="004F054E" w:rsidP="00E033F4">
            <w:r>
              <w:t>Contact details</w:t>
            </w:r>
          </w:p>
        </w:tc>
        <w:tc>
          <w:tcPr>
            <w:tcW w:w="2520" w:type="dxa"/>
          </w:tcPr>
          <w:p w:rsidR="0033315E" w:rsidRDefault="004F054E" w:rsidP="00E033F4">
            <w:r>
              <w:t>Members of the public, via incoming e-mail / letter / phone call</w:t>
            </w:r>
          </w:p>
        </w:tc>
        <w:tc>
          <w:tcPr>
            <w:tcW w:w="6210" w:type="dxa"/>
          </w:tcPr>
          <w:p w:rsidR="0033315E" w:rsidRDefault="004F054E" w:rsidP="00E033F4">
            <w:r>
              <w:t>Parish Council</w:t>
            </w:r>
          </w:p>
        </w:tc>
      </w:tr>
    </w:tbl>
    <w:p w:rsidR="00E033F4" w:rsidRDefault="00E033F4" w:rsidP="00E033F4"/>
    <w:p w:rsidR="00C37C02" w:rsidRDefault="00C37C02" w:rsidP="00E033F4">
      <w:r>
        <w:t xml:space="preserve">Downswood Parish Council has engaged the services of </w:t>
      </w:r>
      <w:proofErr w:type="spellStart"/>
      <w:r>
        <w:t>Satswana</w:t>
      </w:r>
      <w:proofErr w:type="spellEnd"/>
      <w:r>
        <w:t>* as Data Protection Officer</w:t>
      </w:r>
      <w:r w:rsidR="00641E86">
        <w:t xml:space="preserve"> to assist with our compliance in accordance with the new General Data Protection Regulations</w:t>
      </w:r>
      <w:r>
        <w:t>.  (*</w:t>
      </w:r>
      <w:proofErr w:type="spellStart"/>
      <w:r>
        <w:t>Satswana</w:t>
      </w:r>
      <w:proofErr w:type="spellEnd"/>
      <w:r>
        <w:t xml:space="preserve"> Limited, Pembroke House, St. Christopher’s Place, Farnborough</w:t>
      </w:r>
      <w:proofErr w:type="gramStart"/>
      <w:r w:rsidR="00641E86">
        <w:t>,</w:t>
      </w:r>
      <w:r>
        <w:t xml:space="preserve">  Hants</w:t>
      </w:r>
      <w:proofErr w:type="gramEnd"/>
      <w:r>
        <w:t xml:space="preserve">  GU14 0NH)</w:t>
      </w:r>
    </w:p>
    <w:p w:rsidR="00C37C02" w:rsidRDefault="00C37C02" w:rsidP="00E033F4"/>
    <w:p w:rsidR="00C37C02" w:rsidRPr="00E033F4" w:rsidRDefault="00C37C02" w:rsidP="00E033F4">
      <w:bookmarkStart w:id="0" w:name="_GoBack"/>
      <w:bookmarkEnd w:id="0"/>
    </w:p>
    <w:sectPr w:rsidR="00C37C02" w:rsidRPr="00E033F4" w:rsidSect="0033315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41" w:rsidRDefault="009C6B41" w:rsidP="004F054E">
      <w:pPr>
        <w:spacing w:after="0" w:line="240" w:lineRule="auto"/>
      </w:pPr>
      <w:r>
        <w:separator/>
      </w:r>
    </w:p>
  </w:endnote>
  <w:endnote w:type="continuationSeparator" w:id="0">
    <w:p w:rsidR="009C6B41" w:rsidRDefault="009C6B41" w:rsidP="004F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4E" w:rsidRDefault="004F054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257EF">
      <w:t xml:space="preserve"> Adopted July </w:t>
    </w:r>
    <w: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41" w:rsidRDefault="009C6B41" w:rsidP="004F054E">
      <w:pPr>
        <w:spacing w:after="0" w:line="240" w:lineRule="auto"/>
      </w:pPr>
      <w:r>
        <w:separator/>
      </w:r>
    </w:p>
  </w:footnote>
  <w:footnote w:type="continuationSeparator" w:id="0">
    <w:p w:rsidR="009C6B41" w:rsidRDefault="009C6B41" w:rsidP="004F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204"/>
    <w:multiLevelType w:val="hybridMultilevel"/>
    <w:tmpl w:val="37EE23DC"/>
    <w:lvl w:ilvl="0" w:tplc="548E5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6033"/>
    <w:multiLevelType w:val="hybridMultilevel"/>
    <w:tmpl w:val="AEAC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F4"/>
    <w:rsid w:val="0033315E"/>
    <w:rsid w:val="0046228A"/>
    <w:rsid w:val="004764AD"/>
    <w:rsid w:val="0048242E"/>
    <w:rsid w:val="004F054E"/>
    <w:rsid w:val="005D494F"/>
    <w:rsid w:val="00641E86"/>
    <w:rsid w:val="0067387B"/>
    <w:rsid w:val="006B6382"/>
    <w:rsid w:val="007D0320"/>
    <w:rsid w:val="009820EC"/>
    <w:rsid w:val="009C6B41"/>
    <w:rsid w:val="00AA433C"/>
    <w:rsid w:val="00C257EF"/>
    <w:rsid w:val="00C37C02"/>
    <w:rsid w:val="00C77488"/>
    <w:rsid w:val="00CD1FF2"/>
    <w:rsid w:val="00D05D75"/>
    <w:rsid w:val="00E033F4"/>
    <w:rsid w:val="00E8497F"/>
    <w:rsid w:val="00F760B5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E3564-E535-44D9-A968-0E338ACE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F4"/>
    <w:pPr>
      <w:ind w:left="720"/>
      <w:contextualSpacing/>
    </w:pPr>
  </w:style>
  <w:style w:type="table" w:styleId="TableGrid">
    <w:name w:val="Table Grid"/>
    <w:basedOn w:val="TableNormal"/>
    <w:uiPriority w:val="39"/>
    <w:rsid w:val="00E0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4E"/>
  </w:style>
  <w:style w:type="paragraph" w:styleId="Footer">
    <w:name w:val="footer"/>
    <w:basedOn w:val="Normal"/>
    <w:link w:val="FooterChar"/>
    <w:uiPriority w:val="99"/>
    <w:unhideWhenUsed/>
    <w:rsid w:val="004F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Teresa Irving</cp:lastModifiedBy>
  <cp:revision>6</cp:revision>
  <dcterms:created xsi:type="dcterms:W3CDTF">2018-05-24T11:49:00Z</dcterms:created>
  <dcterms:modified xsi:type="dcterms:W3CDTF">2018-09-06T10:48:00Z</dcterms:modified>
</cp:coreProperties>
</file>